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76B" w14:textId="31A2EA28" w:rsidR="0050682D" w:rsidRPr="005A3CE0" w:rsidRDefault="0050682D" w:rsidP="0050682D">
      <w:pPr>
        <w:jc w:val="center"/>
        <w:rPr>
          <w:b/>
          <w:bCs/>
          <w:noProof/>
          <w:sz w:val="28"/>
          <w:szCs w:val="28"/>
          <w:u w:val="single"/>
        </w:rPr>
      </w:pPr>
      <w:r w:rsidRPr="005A3CE0">
        <w:rPr>
          <w:b/>
          <w:bCs/>
          <w:noProof/>
          <w:sz w:val="28"/>
          <w:szCs w:val="28"/>
          <w:u w:val="single"/>
        </w:rPr>
        <w:t>THE CORE OF INCIDENT COMMAND SYSTEM FOR SCHOOLS</w:t>
      </w:r>
    </w:p>
    <w:p w14:paraId="51FDBE32" w14:textId="439DF88C" w:rsidR="0050682D" w:rsidRPr="005A3CE0" w:rsidRDefault="0050682D" w:rsidP="0050682D">
      <w:pPr>
        <w:jc w:val="center"/>
        <w:rPr>
          <w:b/>
          <w:bCs/>
          <w:noProof/>
          <w:sz w:val="28"/>
          <w:szCs w:val="28"/>
          <w:u w:val="single"/>
        </w:rPr>
      </w:pPr>
      <w:r w:rsidRPr="005A3CE0">
        <w:rPr>
          <w:b/>
          <w:bCs/>
          <w:noProof/>
          <w:sz w:val="28"/>
          <w:szCs w:val="28"/>
          <w:u w:val="single"/>
        </w:rPr>
        <w:t>I.M.O.P.</w:t>
      </w:r>
    </w:p>
    <w:p w14:paraId="4F85508F" w14:textId="00BC31A4" w:rsidR="0050682D" w:rsidRPr="005A3CE0" w:rsidRDefault="0050682D" w:rsidP="0050682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5A3CE0">
        <w:rPr>
          <w:b/>
          <w:bCs/>
          <w:noProof/>
          <w:sz w:val="28"/>
          <w:szCs w:val="28"/>
        </w:rPr>
        <w:t>(</w:t>
      </w:r>
      <w:r w:rsidR="005A3CE0">
        <w:rPr>
          <w:b/>
          <w:bCs/>
          <w:noProof/>
          <w:sz w:val="28"/>
          <w:szCs w:val="28"/>
        </w:rPr>
        <w:t xml:space="preserve"> </w:t>
      </w:r>
      <w:r w:rsidRPr="005A3CE0">
        <w:rPr>
          <w:b/>
          <w:bCs/>
          <w:noProof/>
          <w:sz w:val="28"/>
          <w:szCs w:val="28"/>
        </w:rPr>
        <w:t>I</w:t>
      </w:r>
      <w:r w:rsidR="005A3CE0">
        <w:rPr>
          <w:b/>
          <w:bCs/>
          <w:noProof/>
          <w:sz w:val="28"/>
          <w:szCs w:val="28"/>
        </w:rPr>
        <w:t xml:space="preserve"> </w:t>
      </w:r>
      <w:r w:rsidRPr="005A3CE0">
        <w:rPr>
          <w:b/>
          <w:bCs/>
          <w:noProof/>
          <w:sz w:val="28"/>
          <w:szCs w:val="28"/>
        </w:rPr>
        <w:t>)</w:t>
      </w:r>
      <w:r w:rsidRPr="005A3CE0">
        <w:rPr>
          <w:noProof/>
          <w:sz w:val="28"/>
          <w:szCs w:val="28"/>
        </w:rPr>
        <w:t>nformation and Intellegence (Situational Awareness)</w:t>
      </w:r>
    </w:p>
    <w:p w14:paraId="5D1E0D37" w14:textId="7A7225EE" w:rsidR="0050682D" w:rsidRPr="005A3CE0" w:rsidRDefault="0050682D" w:rsidP="0050682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5A3CE0">
        <w:rPr>
          <w:b/>
          <w:bCs/>
          <w:noProof/>
          <w:sz w:val="28"/>
          <w:szCs w:val="28"/>
        </w:rPr>
        <w:t>(M)</w:t>
      </w:r>
      <w:r w:rsidRPr="005A3CE0">
        <w:rPr>
          <w:noProof/>
          <w:sz w:val="28"/>
          <w:szCs w:val="28"/>
        </w:rPr>
        <w:t>anagement (Leadership</w:t>
      </w:r>
      <w:r w:rsidR="00943390">
        <w:rPr>
          <w:noProof/>
          <w:sz w:val="28"/>
          <w:szCs w:val="28"/>
        </w:rPr>
        <w:t xml:space="preserve"> – Who is in charge)</w:t>
      </w:r>
    </w:p>
    <w:p w14:paraId="45ABC3DA" w14:textId="28C93C1D" w:rsidR="0050682D" w:rsidRPr="005A3CE0" w:rsidRDefault="0050682D" w:rsidP="0050682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5A3CE0">
        <w:rPr>
          <w:b/>
          <w:bCs/>
          <w:noProof/>
          <w:sz w:val="28"/>
          <w:szCs w:val="28"/>
        </w:rPr>
        <w:t>(O)</w:t>
      </w:r>
      <w:r w:rsidRPr="005A3CE0">
        <w:rPr>
          <w:noProof/>
          <w:sz w:val="28"/>
          <w:szCs w:val="28"/>
        </w:rPr>
        <w:t>bjectives – (Things that need to be done)</w:t>
      </w:r>
    </w:p>
    <w:p w14:paraId="4B13E400" w14:textId="20BE2A49" w:rsidR="0050682D" w:rsidRDefault="005A3CE0" w:rsidP="0050682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5A3CE0">
        <w:rPr>
          <w:b/>
          <w:bCs/>
          <w:noProof/>
          <w:sz w:val="28"/>
          <w:szCs w:val="28"/>
        </w:rPr>
        <w:t>(</w:t>
      </w:r>
      <w:r w:rsidR="0050682D" w:rsidRPr="005A3CE0">
        <w:rPr>
          <w:b/>
          <w:bCs/>
          <w:noProof/>
          <w:sz w:val="28"/>
          <w:szCs w:val="28"/>
        </w:rPr>
        <w:t>P</w:t>
      </w:r>
      <w:r w:rsidRPr="005A3CE0">
        <w:rPr>
          <w:b/>
          <w:bCs/>
          <w:noProof/>
          <w:sz w:val="28"/>
          <w:szCs w:val="28"/>
        </w:rPr>
        <w:t>)</w:t>
      </w:r>
      <w:r w:rsidR="0050682D" w:rsidRPr="005A3CE0">
        <w:rPr>
          <w:noProof/>
          <w:sz w:val="28"/>
          <w:szCs w:val="28"/>
        </w:rPr>
        <w:t>riorities – (In what order)</w:t>
      </w:r>
    </w:p>
    <w:p w14:paraId="71BC4701" w14:textId="77777777" w:rsidR="005A3CE0" w:rsidRPr="0084427C" w:rsidRDefault="005A3CE0" w:rsidP="005A3CE0">
      <w:pPr>
        <w:pStyle w:val="ListParagraph"/>
        <w:ind w:left="1080"/>
        <w:rPr>
          <w:noProof/>
        </w:rPr>
      </w:pPr>
    </w:p>
    <w:p w14:paraId="5341667D" w14:textId="33DD5197" w:rsidR="0050682D" w:rsidRPr="005A3CE0" w:rsidRDefault="0050682D" w:rsidP="005A3CE0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5A3CE0">
        <w:rPr>
          <w:noProof/>
          <w:sz w:val="28"/>
          <w:szCs w:val="28"/>
        </w:rPr>
        <w:t>Life Safety</w:t>
      </w:r>
    </w:p>
    <w:p w14:paraId="4C8FCAC6" w14:textId="3A286D84" w:rsidR="0050682D" w:rsidRPr="005A3CE0" w:rsidRDefault="0050682D" w:rsidP="005A3CE0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5A3CE0">
        <w:rPr>
          <w:noProof/>
          <w:sz w:val="28"/>
          <w:szCs w:val="28"/>
        </w:rPr>
        <w:t>Incident Stabilzation</w:t>
      </w:r>
    </w:p>
    <w:p w14:paraId="3BFE2763" w14:textId="7548FBB5" w:rsidR="0050682D" w:rsidRPr="005A3CE0" w:rsidRDefault="0050682D" w:rsidP="005A3CE0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5A3CE0">
        <w:rPr>
          <w:noProof/>
          <w:sz w:val="28"/>
          <w:szCs w:val="28"/>
        </w:rPr>
        <w:t>Property / Enviornmental Preservation</w:t>
      </w:r>
    </w:p>
    <w:p w14:paraId="0BED4C57" w14:textId="77777777" w:rsidR="0050682D" w:rsidRDefault="0050682D" w:rsidP="0050682D">
      <w:pPr>
        <w:pStyle w:val="ListParagraph"/>
        <w:ind w:left="1440"/>
        <w:rPr>
          <w:noProof/>
        </w:rPr>
      </w:pPr>
    </w:p>
    <w:p w14:paraId="717A0397" w14:textId="00E89280" w:rsidR="0050682D" w:rsidRPr="0050682D" w:rsidRDefault="0050682D" w:rsidP="0084427C">
      <w:pPr>
        <w:pStyle w:val="ListParagraph"/>
        <w:ind w:left="1440"/>
        <w:rPr>
          <w:b/>
          <w:bCs/>
          <w:noProof/>
          <w:color w:val="FF0000"/>
        </w:rPr>
      </w:pPr>
      <w:r w:rsidRPr="0050682D">
        <w:rPr>
          <w:b/>
          <w:bCs/>
          <w:noProof/>
          <w:color w:val="FF0000"/>
        </w:rPr>
        <w:t>I.M.O.P.</w:t>
      </w:r>
    </w:p>
    <w:p w14:paraId="1F8AAAEB" w14:textId="0BAEB390" w:rsidR="0050682D" w:rsidRDefault="0050682D" w:rsidP="0084427C">
      <w:pPr>
        <w:pStyle w:val="ListParagraph"/>
        <w:ind w:left="1440"/>
        <w:rPr>
          <w:noProof/>
        </w:rPr>
      </w:pPr>
      <w:r w:rsidRPr="0050682D">
        <w:rPr>
          <w:noProof/>
        </w:rPr>
        <w:drawing>
          <wp:inline distT="0" distB="0" distL="0" distR="0" wp14:anchorId="482B4C77" wp14:editId="405243A9">
            <wp:extent cx="2269327" cy="1337945"/>
            <wp:effectExtent l="0" t="0" r="0" b="0"/>
            <wp:docPr id="35848" name="Picture 11" descr="A picture containing line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F013E5-1AF2-498E-A789-3F892C9C5D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11" descr="A picture containing linedrawing&#10;&#10;Description automatically generated">
                      <a:extLst>
                        <a:ext uri="{FF2B5EF4-FFF2-40B4-BE49-F238E27FC236}">
                          <a16:creationId xmlns:a16="http://schemas.microsoft.com/office/drawing/2014/main" id="{AFF013E5-1AF2-498E-A789-3F892C9C5D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98" cy="13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CFC2D" w14:textId="77777777" w:rsidR="00A1593E" w:rsidRPr="00A1593E" w:rsidRDefault="00A1593E" w:rsidP="0050682D">
      <w:pPr>
        <w:rPr>
          <w:b/>
          <w:bCs/>
        </w:rPr>
      </w:pPr>
    </w:p>
    <w:p w14:paraId="1F681B33" w14:textId="61C9A44A" w:rsidR="00175456" w:rsidRPr="00A1593E" w:rsidRDefault="00A1593E" w:rsidP="0050682D">
      <w:pPr>
        <w:rPr>
          <w:b/>
          <w:bCs/>
          <w:sz w:val="28"/>
          <w:szCs w:val="28"/>
        </w:rPr>
      </w:pPr>
      <w:r w:rsidRPr="00A1593E">
        <w:rPr>
          <w:b/>
          <w:bCs/>
          <w:sz w:val="28"/>
          <w:szCs w:val="28"/>
        </w:rPr>
        <w:t>Duties and Responsibilities Schools Should Consider</w:t>
      </w:r>
      <w:r w:rsidR="0084427C">
        <w:rPr>
          <w:b/>
          <w:bCs/>
          <w:sz w:val="28"/>
          <w:szCs w:val="28"/>
        </w:rPr>
        <w:t xml:space="preserve"> </w:t>
      </w:r>
      <w:r w:rsidRPr="00A1593E">
        <w:rPr>
          <w:b/>
          <w:bCs/>
          <w:sz w:val="28"/>
          <w:szCs w:val="28"/>
        </w:rPr>
        <w:t xml:space="preserve">When Responding To An Incident: </w:t>
      </w:r>
    </w:p>
    <w:p w14:paraId="734D98C2" w14:textId="5DF1108F" w:rsidR="00A1593E" w:rsidRP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593E">
        <w:rPr>
          <w:sz w:val="28"/>
          <w:szCs w:val="28"/>
        </w:rPr>
        <w:t>Unified Incident Command Representative</w:t>
      </w:r>
      <w:r w:rsidR="00943390">
        <w:rPr>
          <w:sz w:val="28"/>
          <w:szCs w:val="28"/>
        </w:rPr>
        <w:t xml:space="preserve"> - Expectations</w:t>
      </w:r>
    </w:p>
    <w:p w14:paraId="405FC897" w14:textId="6D67ECD9" w:rsidR="00A1593E" w:rsidRP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593E">
        <w:rPr>
          <w:sz w:val="28"/>
          <w:szCs w:val="28"/>
        </w:rPr>
        <w:t>Search and Rescue Team(s)</w:t>
      </w:r>
    </w:p>
    <w:p w14:paraId="5ABFE5B6" w14:textId="7E287CF8" w:rsidR="00A1593E" w:rsidRP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593E">
        <w:rPr>
          <w:sz w:val="28"/>
          <w:szCs w:val="28"/>
        </w:rPr>
        <w:t>First Aid Team(s)</w:t>
      </w:r>
    </w:p>
    <w:p w14:paraId="464480CD" w14:textId="6F153531" w:rsidR="00A1593E" w:rsidRP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593E">
        <w:rPr>
          <w:sz w:val="28"/>
          <w:szCs w:val="28"/>
        </w:rPr>
        <w:t>Facility and Security Response Team(s)</w:t>
      </w:r>
    </w:p>
    <w:p w14:paraId="6A259DBC" w14:textId="264E53F4" w:rsidR="00A1593E" w:rsidRP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593E">
        <w:rPr>
          <w:sz w:val="28"/>
          <w:szCs w:val="28"/>
        </w:rPr>
        <w:t>Evacuation / Shelter Team(s)</w:t>
      </w:r>
    </w:p>
    <w:p w14:paraId="01739FF3" w14:textId="0AA7EA1F" w:rsidR="00A1593E" w:rsidRP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593E">
        <w:rPr>
          <w:sz w:val="28"/>
          <w:szCs w:val="28"/>
        </w:rPr>
        <w:t>Crisis Intervention Team(s)</w:t>
      </w:r>
    </w:p>
    <w:p w14:paraId="72C4CB84" w14:textId="7B0B023F" w:rsidR="00A1593E" w:rsidRP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Student Accountability – Reunification Team(s)</w:t>
      </w:r>
    </w:p>
    <w:p w14:paraId="5A6F9087" w14:textId="1E54F637" w:rsidR="00A1593E" w:rsidRDefault="00A1593E" w:rsidP="00A1593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Public</w:t>
      </w:r>
      <w:r w:rsidRPr="00A1593E">
        <w:rPr>
          <w:sz w:val="28"/>
          <w:szCs w:val="28"/>
        </w:rPr>
        <w:t xml:space="preserve"> Information </w:t>
      </w:r>
      <w:r>
        <w:rPr>
          <w:sz w:val="28"/>
          <w:szCs w:val="28"/>
        </w:rPr>
        <w:t>Officer</w:t>
      </w:r>
    </w:p>
    <w:p w14:paraId="3C767046" w14:textId="4D399E53" w:rsidR="00D35E01" w:rsidRPr="00D35E01" w:rsidRDefault="00D35E01" w:rsidP="00D35E01"/>
    <w:p w14:paraId="5DAEF551" w14:textId="77777777" w:rsidR="000733EE" w:rsidRDefault="00D35E01" w:rsidP="00D35E01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 xml:space="preserve">Trying To Make </w:t>
      </w:r>
      <w:r>
        <w:rPr>
          <w:b/>
          <w:bCs/>
          <w:noProof/>
          <w:sz w:val="28"/>
          <w:szCs w:val="28"/>
          <w:u w:val="single"/>
        </w:rPr>
        <w:t>Sense Of It All Training</w:t>
      </w:r>
      <w:r>
        <w:rPr>
          <w:b/>
          <w:bCs/>
          <w:noProof/>
          <w:sz w:val="28"/>
          <w:szCs w:val="28"/>
          <w:u w:val="single"/>
        </w:rPr>
        <w:t xml:space="preserve"> Available - Upon Request: </w:t>
      </w:r>
    </w:p>
    <w:p w14:paraId="378FBDF1" w14:textId="30B69F0C" w:rsidR="000733EE" w:rsidRPr="000733EE" w:rsidRDefault="00D35E01" w:rsidP="00D35E01">
      <w:pPr>
        <w:rPr>
          <w:noProof/>
          <w:sz w:val="24"/>
          <w:szCs w:val="24"/>
        </w:rPr>
      </w:pPr>
      <w:r w:rsidRPr="000733EE">
        <w:rPr>
          <w:noProof/>
          <w:sz w:val="24"/>
          <w:szCs w:val="24"/>
        </w:rPr>
        <w:t>Mark</w:t>
      </w:r>
      <w:r w:rsidRPr="000733EE">
        <w:rPr>
          <w:b/>
          <w:bCs/>
          <w:noProof/>
          <w:sz w:val="24"/>
          <w:szCs w:val="24"/>
          <w:u w:val="single"/>
        </w:rPr>
        <w:t xml:space="preserve"> </w:t>
      </w:r>
      <w:r w:rsidRPr="000733EE">
        <w:rPr>
          <w:noProof/>
          <w:sz w:val="24"/>
          <w:szCs w:val="24"/>
        </w:rPr>
        <w:t>Feddersen, North Safety Analyst for the Idaho School Safety and Security Program</w:t>
      </w:r>
      <w:r w:rsidR="000733EE" w:rsidRPr="000733EE">
        <w:rPr>
          <w:noProof/>
          <w:sz w:val="24"/>
          <w:szCs w:val="24"/>
        </w:rPr>
        <w:t xml:space="preserve"> – </w:t>
      </w:r>
      <w:r w:rsidR="000733EE">
        <w:rPr>
          <w:noProof/>
          <w:sz w:val="24"/>
          <w:szCs w:val="24"/>
        </w:rPr>
        <w:t xml:space="preserve"> email </w:t>
      </w:r>
      <w:r w:rsidR="000733EE" w:rsidRPr="000733EE">
        <w:rPr>
          <w:noProof/>
          <w:sz w:val="24"/>
          <w:szCs w:val="24"/>
        </w:rPr>
        <w:t xml:space="preserve">– </w:t>
      </w:r>
      <w:hyperlink r:id="rId6" w:history="1">
        <w:r w:rsidR="000733EE" w:rsidRPr="000733EE">
          <w:rPr>
            <w:rStyle w:val="Hyperlink"/>
            <w:noProof/>
            <w:sz w:val="24"/>
            <w:szCs w:val="24"/>
          </w:rPr>
          <w:t>mark.feddersen@osbe.idaho.gov</w:t>
        </w:r>
      </w:hyperlink>
    </w:p>
    <w:sectPr w:rsidR="000733EE" w:rsidRPr="0007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FB5"/>
    <w:multiLevelType w:val="hybridMultilevel"/>
    <w:tmpl w:val="66287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0AB"/>
    <w:multiLevelType w:val="hybridMultilevel"/>
    <w:tmpl w:val="3766D0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93443"/>
    <w:multiLevelType w:val="hybridMultilevel"/>
    <w:tmpl w:val="5300892C"/>
    <w:lvl w:ilvl="0" w:tplc="0409000D">
      <w:start w:val="1"/>
      <w:numFmt w:val="bullet"/>
      <w:lvlText w:val=""/>
      <w:lvlJc w:val="left"/>
      <w:pPr>
        <w:ind w:left="1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1E0138CC"/>
    <w:multiLevelType w:val="hybridMultilevel"/>
    <w:tmpl w:val="C9DA2C8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624E"/>
    <w:multiLevelType w:val="hybridMultilevel"/>
    <w:tmpl w:val="D444F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FC7A6B"/>
    <w:multiLevelType w:val="hybridMultilevel"/>
    <w:tmpl w:val="4676700C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74311E3"/>
    <w:multiLevelType w:val="hybridMultilevel"/>
    <w:tmpl w:val="D338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2D"/>
    <w:rsid w:val="000733EE"/>
    <w:rsid w:val="00175456"/>
    <w:rsid w:val="0050682D"/>
    <w:rsid w:val="005A3CE0"/>
    <w:rsid w:val="0084427C"/>
    <w:rsid w:val="00943390"/>
    <w:rsid w:val="00A1593E"/>
    <w:rsid w:val="00D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1FEF"/>
  <w15:chartTrackingRefBased/>
  <w15:docId w15:val="{9654470A-C915-4F70-886C-1EEAB06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feddersen@osbe.idah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Feddersen</dc:creator>
  <cp:keywords/>
  <dc:description/>
  <cp:lastModifiedBy>Mark Feddersen</cp:lastModifiedBy>
  <cp:revision>13</cp:revision>
  <dcterms:created xsi:type="dcterms:W3CDTF">2021-12-22T17:59:00Z</dcterms:created>
  <dcterms:modified xsi:type="dcterms:W3CDTF">2021-12-22T18:36:00Z</dcterms:modified>
</cp:coreProperties>
</file>