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A6A3" w14:textId="1E464ADF" w:rsidR="004C54A5" w:rsidRPr="00294B2A" w:rsidRDefault="00294B2A" w:rsidP="00294B2A">
      <w:pPr>
        <w:spacing w:after="0" w:line="240" w:lineRule="auto"/>
        <w:jc w:val="center"/>
        <w:rPr>
          <w:b/>
          <w:bCs/>
        </w:rPr>
      </w:pPr>
      <w:r w:rsidRPr="00294B2A">
        <w:rPr>
          <w:b/>
          <w:bCs/>
        </w:rPr>
        <w:t xml:space="preserve">(insert school name) </w:t>
      </w:r>
      <w:r w:rsidR="007E1347" w:rsidRPr="00294B2A">
        <w:rPr>
          <w:b/>
          <w:bCs/>
        </w:rPr>
        <w:t xml:space="preserve">Parent Watch </w:t>
      </w:r>
      <w:r w:rsidRPr="00294B2A">
        <w:rPr>
          <w:b/>
          <w:bCs/>
        </w:rPr>
        <w:t>Daily Orientation</w:t>
      </w:r>
    </w:p>
    <w:p w14:paraId="059C67F1" w14:textId="219C6B28" w:rsidR="007E1347" w:rsidRDefault="00294B2A" w:rsidP="00294B2A">
      <w:pPr>
        <w:spacing w:after="0" w:line="240" w:lineRule="auto"/>
        <w:jc w:val="center"/>
        <w:rPr>
          <w:b/>
          <w:bCs/>
        </w:rPr>
      </w:pPr>
      <w:r w:rsidRPr="00294B2A">
        <w:rPr>
          <w:b/>
          <w:bCs/>
        </w:rPr>
        <w:t>Thank you for volunteering!</w:t>
      </w:r>
    </w:p>
    <w:p w14:paraId="33CCDED8" w14:textId="77777777" w:rsidR="00C306F0" w:rsidRPr="00294B2A" w:rsidRDefault="00C306F0" w:rsidP="00294B2A">
      <w:pPr>
        <w:spacing w:after="0" w:line="240" w:lineRule="auto"/>
        <w:jc w:val="center"/>
        <w:rPr>
          <w:b/>
          <w:bCs/>
        </w:rPr>
      </w:pPr>
    </w:p>
    <w:p w14:paraId="6CA81929" w14:textId="39889DB3" w:rsidR="00294B2A" w:rsidRDefault="00294B2A" w:rsidP="00C306F0">
      <w:pPr>
        <w:spacing w:after="0" w:line="240" w:lineRule="auto"/>
        <w:rPr>
          <w:b/>
          <w:bCs/>
          <w:u w:val="single"/>
        </w:rPr>
      </w:pPr>
      <w:r w:rsidRPr="00294B2A">
        <w:rPr>
          <w:b/>
          <w:bCs/>
          <w:u w:val="single"/>
        </w:rPr>
        <w:t>DO’S LIST:</w:t>
      </w:r>
    </w:p>
    <w:p w14:paraId="10C0DAE8" w14:textId="519AA4A9" w:rsidR="00937654" w:rsidRDefault="00294B2A" w:rsidP="00C306F0">
      <w:pPr>
        <w:spacing w:after="0" w:line="240" w:lineRule="auto"/>
      </w:pPr>
      <w:r>
        <w:t>-</w:t>
      </w:r>
      <w:r>
        <w:tab/>
        <w:t>Follow your personalized schedule.</w:t>
      </w:r>
    </w:p>
    <w:p w14:paraId="48836A45" w14:textId="5E4907BC" w:rsidR="00294B2A" w:rsidRDefault="00294B2A" w:rsidP="00C306F0">
      <w:pPr>
        <w:spacing w:after="0" w:line="240" w:lineRule="auto"/>
      </w:pPr>
      <w:r>
        <w:t>-</w:t>
      </w:r>
      <w:r>
        <w:tab/>
        <w:t>Always wear your PW vest that is provided on arrival while on duty.</w:t>
      </w:r>
    </w:p>
    <w:p w14:paraId="7490B7FF" w14:textId="79A4483C" w:rsidR="00294B2A" w:rsidRDefault="00294B2A" w:rsidP="00C306F0">
      <w:pPr>
        <w:spacing w:after="0" w:line="240" w:lineRule="auto"/>
      </w:pPr>
      <w:r>
        <w:t>-</w:t>
      </w:r>
      <w:r>
        <w:tab/>
        <w:t>Stop by the office, check-in and ask any questions you have.</w:t>
      </w:r>
    </w:p>
    <w:p w14:paraId="0620E4C6" w14:textId="2C5E5C04" w:rsidR="00294B2A" w:rsidRPr="00937654" w:rsidRDefault="00294B2A" w:rsidP="00C306F0">
      <w:pPr>
        <w:spacing w:after="0" w:line="240" w:lineRule="auto"/>
        <w:ind w:left="720" w:hanging="720"/>
        <w:rPr>
          <w:b/>
          <w:bCs/>
        </w:rPr>
      </w:pPr>
      <w:r>
        <w:t>-</w:t>
      </w:r>
      <w:r>
        <w:tab/>
        <w:t xml:space="preserve">Promote </w:t>
      </w:r>
      <w:r w:rsidRPr="00294B2A">
        <w:rPr>
          <w:b/>
          <w:bCs/>
        </w:rPr>
        <w:t>(insert school name)</w:t>
      </w:r>
      <w:r>
        <w:t xml:space="preserve"> </w:t>
      </w:r>
      <w:r w:rsidR="00937654">
        <w:t>s</w:t>
      </w:r>
      <w:r>
        <w:t xml:space="preserve">chool motto: </w:t>
      </w:r>
      <w:r w:rsidR="00937654">
        <w:t xml:space="preserve">i.e., </w:t>
      </w:r>
      <w:r w:rsidRPr="00937654">
        <w:rPr>
          <w:b/>
          <w:bCs/>
        </w:rPr>
        <w:t>Respond Respectfully, Own Your Behavior, Act Responsibly, Respond</w:t>
      </w:r>
    </w:p>
    <w:p w14:paraId="3F20482A" w14:textId="77777777" w:rsidR="00C306F0" w:rsidRDefault="00C306F0" w:rsidP="00C306F0">
      <w:pPr>
        <w:spacing w:after="0" w:line="240" w:lineRule="auto"/>
        <w:ind w:left="720" w:hanging="720"/>
      </w:pPr>
    </w:p>
    <w:p w14:paraId="219D0479" w14:textId="547D46A7" w:rsidR="00294B2A" w:rsidRPr="00C306F0" w:rsidRDefault="00294B2A" w:rsidP="00C306F0">
      <w:pPr>
        <w:spacing w:after="0" w:line="240" w:lineRule="auto"/>
        <w:ind w:firstLine="720"/>
        <w:rPr>
          <w:b/>
          <w:bCs/>
        </w:rPr>
      </w:pPr>
      <w:r w:rsidRPr="00C306F0">
        <w:rPr>
          <w:b/>
          <w:bCs/>
        </w:rPr>
        <w:t>Respectfully</w:t>
      </w:r>
      <w:r w:rsidR="00C306F0">
        <w:rPr>
          <w:b/>
          <w:bCs/>
        </w:rPr>
        <w:t>:</w:t>
      </w:r>
    </w:p>
    <w:p w14:paraId="57C39122" w14:textId="77777777" w:rsidR="00294B2A" w:rsidRDefault="00294B2A" w:rsidP="00C306F0">
      <w:pPr>
        <w:spacing w:after="0" w:line="240" w:lineRule="auto"/>
      </w:pPr>
      <w:r>
        <w:t>-</w:t>
      </w:r>
      <w:r>
        <w:tab/>
        <w:t>Give high fives, smile, and greet students.</w:t>
      </w:r>
    </w:p>
    <w:p w14:paraId="04A3B466" w14:textId="77777777" w:rsidR="00294B2A" w:rsidRDefault="00294B2A" w:rsidP="00C306F0">
      <w:pPr>
        <w:spacing w:after="0" w:line="240" w:lineRule="auto"/>
      </w:pPr>
      <w:r>
        <w:t>-</w:t>
      </w:r>
      <w:r>
        <w:tab/>
        <w:t>Be extra eyes and ears.</w:t>
      </w:r>
    </w:p>
    <w:p w14:paraId="174C67E0" w14:textId="77777777" w:rsidR="00294B2A" w:rsidRDefault="00294B2A" w:rsidP="00C306F0">
      <w:pPr>
        <w:spacing w:after="0" w:line="240" w:lineRule="auto"/>
      </w:pPr>
      <w:r>
        <w:t>-</w:t>
      </w:r>
      <w:r>
        <w:tab/>
        <w:t>Monitor hallways and exterior school grounds and parking lot.</w:t>
      </w:r>
    </w:p>
    <w:p w14:paraId="6939C667" w14:textId="77777777" w:rsidR="00294B2A" w:rsidRDefault="00294B2A" w:rsidP="00C306F0">
      <w:pPr>
        <w:spacing w:after="0" w:line="240" w:lineRule="auto"/>
      </w:pPr>
      <w:r>
        <w:t>-</w:t>
      </w:r>
      <w:r>
        <w:tab/>
        <w:t>Play and/or referee during recess.</w:t>
      </w:r>
    </w:p>
    <w:p w14:paraId="687D48F0" w14:textId="77777777" w:rsidR="00294B2A" w:rsidRDefault="00294B2A" w:rsidP="00C306F0">
      <w:pPr>
        <w:spacing w:after="0" w:line="240" w:lineRule="auto"/>
      </w:pPr>
      <w:r>
        <w:t>-</w:t>
      </w:r>
      <w:r>
        <w:tab/>
        <w:t>Assist in assigned areas.</w:t>
      </w:r>
    </w:p>
    <w:p w14:paraId="29641221" w14:textId="77777777" w:rsidR="00294B2A" w:rsidRDefault="00294B2A" w:rsidP="00C306F0">
      <w:pPr>
        <w:spacing w:after="0" w:line="240" w:lineRule="auto"/>
      </w:pPr>
      <w:r>
        <w:t>-</w:t>
      </w:r>
      <w:r>
        <w:tab/>
        <w:t>Follow the staff's lead.</w:t>
      </w:r>
    </w:p>
    <w:p w14:paraId="7F1847E3" w14:textId="77777777" w:rsidR="00294B2A" w:rsidRDefault="00294B2A" w:rsidP="00C306F0">
      <w:pPr>
        <w:spacing w:after="0" w:line="240" w:lineRule="auto"/>
      </w:pPr>
      <w:r>
        <w:t>-</w:t>
      </w:r>
      <w:r>
        <w:tab/>
        <w:t>Maintain student and staff confidentiality.</w:t>
      </w:r>
    </w:p>
    <w:p w14:paraId="618ACFBE" w14:textId="77777777" w:rsidR="00294B2A" w:rsidRDefault="00294B2A" w:rsidP="00C306F0">
      <w:pPr>
        <w:spacing w:after="0" w:line="240" w:lineRule="auto"/>
      </w:pPr>
      <w:r>
        <w:t>-</w:t>
      </w:r>
      <w:r>
        <w:tab/>
        <w:t>Report to the office any alarming changes in someone's behavior and or body language.</w:t>
      </w:r>
    </w:p>
    <w:p w14:paraId="255084AA" w14:textId="77777777" w:rsidR="00294B2A" w:rsidRDefault="00294B2A" w:rsidP="00C306F0">
      <w:pPr>
        <w:spacing w:after="0" w:line="240" w:lineRule="auto"/>
      </w:pPr>
      <w:r>
        <w:t>-</w:t>
      </w:r>
      <w:r>
        <w:tab/>
        <w:t>Call 911 in the event of an emergency as well as walkie talkie the office.</w:t>
      </w:r>
    </w:p>
    <w:p w14:paraId="1007626D" w14:textId="1CFE4307" w:rsidR="00294B2A" w:rsidRDefault="00294B2A" w:rsidP="00C306F0">
      <w:pPr>
        <w:spacing w:after="0" w:line="240" w:lineRule="auto"/>
      </w:pPr>
      <w:r>
        <w:t>-</w:t>
      </w:r>
      <w:r>
        <w:tab/>
        <w:t>Be a HERO for the day!!</w:t>
      </w:r>
    </w:p>
    <w:p w14:paraId="2520F7E8" w14:textId="77777777" w:rsidR="00C306F0" w:rsidRDefault="00C306F0" w:rsidP="00C306F0">
      <w:pPr>
        <w:spacing w:after="0" w:line="240" w:lineRule="auto"/>
      </w:pPr>
    </w:p>
    <w:p w14:paraId="5DD950AE" w14:textId="3291DC34" w:rsidR="00294B2A" w:rsidRPr="00C306F0" w:rsidRDefault="00294B2A" w:rsidP="00C306F0">
      <w:pPr>
        <w:spacing w:after="0" w:line="240" w:lineRule="auto"/>
        <w:rPr>
          <w:b/>
          <w:bCs/>
        </w:rPr>
      </w:pPr>
      <w:r w:rsidRPr="00C306F0">
        <w:rPr>
          <w:b/>
          <w:bCs/>
        </w:rPr>
        <w:t>DON’T LIST:</w:t>
      </w:r>
    </w:p>
    <w:p w14:paraId="1C3B918B" w14:textId="77777777" w:rsidR="00294B2A" w:rsidRPr="00294B2A" w:rsidRDefault="00294B2A" w:rsidP="00C306F0">
      <w:pPr>
        <w:spacing w:after="0" w:line="240" w:lineRule="auto"/>
      </w:pPr>
      <w:r w:rsidRPr="00294B2A">
        <w:t>-</w:t>
      </w:r>
      <w:r w:rsidRPr="00294B2A">
        <w:tab/>
        <w:t>Don't be alone with any student.</w:t>
      </w:r>
    </w:p>
    <w:p w14:paraId="344B4FDF" w14:textId="77777777" w:rsidR="00294B2A" w:rsidRPr="00294B2A" w:rsidRDefault="00294B2A" w:rsidP="00C306F0">
      <w:pPr>
        <w:spacing w:after="0" w:line="240" w:lineRule="auto"/>
      </w:pPr>
      <w:r w:rsidRPr="00294B2A">
        <w:t>-</w:t>
      </w:r>
      <w:r w:rsidRPr="00294B2A">
        <w:tab/>
        <w:t>Don't use the student restroom.</w:t>
      </w:r>
    </w:p>
    <w:p w14:paraId="4843F7B3" w14:textId="09F68B2F" w:rsidR="00294B2A" w:rsidRPr="00294B2A" w:rsidRDefault="00294B2A" w:rsidP="00C306F0">
      <w:pPr>
        <w:spacing w:after="0" w:line="240" w:lineRule="auto"/>
      </w:pPr>
      <w:r w:rsidRPr="00294B2A">
        <w:t>-</w:t>
      </w:r>
      <w:r w:rsidRPr="00294B2A">
        <w:tab/>
        <w:t xml:space="preserve">Don't discuss </w:t>
      </w:r>
      <w:r>
        <w:t>disruptive topics.</w:t>
      </w:r>
    </w:p>
    <w:p w14:paraId="7282781F" w14:textId="77777777" w:rsidR="00294B2A" w:rsidRPr="00294B2A" w:rsidRDefault="00294B2A" w:rsidP="00C306F0">
      <w:pPr>
        <w:spacing w:after="0" w:line="240" w:lineRule="auto"/>
      </w:pPr>
      <w:r w:rsidRPr="00294B2A">
        <w:t>-</w:t>
      </w:r>
      <w:r w:rsidRPr="00294B2A">
        <w:tab/>
        <w:t>Don't engage in any conduct that brings disrespect to self, school, students, or staff.</w:t>
      </w:r>
    </w:p>
    <w:p w14:paraId="12474542" w14:textId="77777777" w:rsidR="00294B2A" w:rsidRPr="00294B2A" w:rsidRDefault="00294B2A" w:rsidP="00C306F0">
      <w:pPr>
        <w:spacing w:after="0" w:line="240" w:lineRule="auto"/>
      </w:pPr>
      <w:r w:rsidRPr="00294B2A">
        <w:t>-</w:t>
      </w:r>
      <w:r w:rsidRPr="00294B2A">
        <w:tab/>
        <w:t>Don't handle a situation you are unsure about or uncomfortable with (seek staff support).</w:t>
      </w:r>
    </w:p>
    <w:p w14:paraId="5338C287" w14:textId="77777777" w:rsidR="00294B2A" w:rsidRPr="00294B2A" w:rsidRDefault="00294B2A" w:rsidP="00C306F0">
      <w:pPr>
        <w:spacing w:after="0" w:line="240" w:lineRule="auto"/>
      </w:pPr>
      <w:r w:rsidRPr="00294B2A">
        <w:t>-</w:t>
      </w:r>
      <w:r w:rsidRPr="00294B2A">
        <w:tab/>
        <w:t>Don't enter classrooms or staff lounge unless asked to do so.</w:t>
      </w:r>
    </w:p>
    <w:p w14:paraId="36CED7BF" w14:textId="70CE1F01" w:rsidR="00294B2A" w:rsidRDefault="00294B2A" w:rsidP="00C306F0">
      <w:pPr>
        <w:spacing w:after="0" w:line="240" w:lineRule="auto"/>
      </w:pPr>
      <w:r w:rsidRPr="00294B2A">
        <w:t>-</w:t>
      </w:r>
      <w:r w:rsidRPr="00294B2A">
        <w:tab/>
        <w:t>Don't issue consequences or discipline</w:t>
      </w:r>
      <w:r>
        <w:t xml:space="preserve"> – refer to school staff.</w:t>
      </w:r>
    </w:p>
    <w:p w14:paraId="523CF560" w14:textId="77777777" w:rsidR="00C306F0" w:rsidRDefault="00C306F0" w:rsidP="00C306F0">
      <w:pPr>
        <w:spacing w:after="0" w:line="240" w:lineRule="auto"/>
      </w:pPr>
    </w:p>
    <w:p w14:paraId="415AFC07" w14:textId="76932905" w:rsidR="00294B2A" w:rsidRDefault="00294B2A" w:rsidP="00294B2A">
      <w:r w:rsidRPr="00294B2A">
        <w:t>I have read and agree to adhere to these guidelines:</w:t>
      </w:r>
    </w:p>
    <w:p w14:paraId="0AFCD0C7" w14:textId="77777777" w:rsidR="00340789" w:rsidRDefault="00340789" w:rsidP="00294B2A"/>
    <w:p w14:paraId="4D069D76" w14:textId="40A53381" w:rsidR="00294B2A" w:rsidRDefault="00294B2A" w:rsidP="00340789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_____________________________</w:t>
      </w:r>
    </w:p>
    <w:p w14:paraId="006D7E8F" w14:textId="4B42D9AA" w:rsidR="00294B2A" w:rsidRDefault="00294B2A" w:rsidP="00340789">
      <w:pPr>
        <w:spacing w:after="0" w:line="240" w:lineRule="auto"/>
        <w:rPr>
          <w:b/>
          <w:bCs/>
        </w:rPr>
      </w:pPr>
      <w:r w:rsidRPr="00294B2A">
        <w:rPr>
          <w:b/>
          <w:bCs/>
        </w:rPr>
        <w:t>Signature of Parent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5BBB3246" w14:textId="77777777" w:rsidR="00C306F0" w:rsidRDefault="00C306F0" w:rsidP="00294B2A">
      <w:pPr>
        <w:rPr>
          <w:b/>
          <w:bCs/>
        </w:rPr>
      </w:pPr>
    </w:p>
    <w:p w14:paraId="3E89C253" w14:textId="77777777" w:rsidR="00340789" w:rsidRDefault="00340789" w:rsidP="00294B2A">
      <w:pPr>
        <w:rPr>
          <w:b/>
          <w:bCs/>
        </w:rPr>
      </w:pPr>
    </w:p>
    <w:p w14:paraId="35AF8488" w14:textId="77777777" w:rsidR="00C306F0" w:rsidRDefault="00C306F0" w:rsidP="00294B2A">
      <w:pPr>
        <w:rPr>
          <w:b/>
          <w:bCs/>
        </w:rPr>
      </w:pPr>
      <w:r w:rsidRPr="00C306F0">
        <w:rPr>
          <w:b/>
          <w:bCs/>
        </w:rPr>
        <w:t xml:space="preserve">*Don't forget!! Take the 'End Of Day Survey' to provide feedback. </w:t>
      </w:r>
    </w:p>
    <w:p w14:paraId="608BC3DB" w14:textId="499008D4" w:rsidR="00C306F0" w:rsidRPr="00C306F0" w:rsidRDefault="00C306F0" w:rsidP="00294B2A">
      <w:pPr>
        <w:rPr>
          <w:b/>
          <w:bCs/>
        </w:rPr>
      </w:pPr>
      <w:r w:rsidRPr="00C306F0">
        <w:rPr>
          <w:b/>
          <w:bCs/>
        </w:rPr>
        <w:t>Ask other parents/guardians to sign up for at least one day a year shift, too!!</w:t>
      </w:r>
    </w:p>
    <w:sectPr w:rsidR="00C306F0" w:rsidRPr="00C3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47"/>
    <w:rsid w:val="00294B2A"/>
    <w:rsid w:val="00340789"/>
    <w:rsid w:val="004C54A5"/>
    <w:rsid w:val="007E1347"/>
    <w:rsid w:val="00937654"/>
    <w:rsid w:val="00C3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1B1D"/>
  <w15:chartTrackingRefBased/>
  <w15:docId w15:val="{78B5CB53-2107-4825-9885-A85A3039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Feddersen</dc:creator>
  <cp:keywords/>
  <dc:description/>
  <cp:lastModifiedBy>Mark Feddersen</cp:lastModifiedBy>
  <cp:revision>6</cp:revision>
  <dcterms:created xsi:type="dcterms:W3CDTF">2023-08-23T01:39:00Z</dcterms:created>
  <dcterms:modified xsi:type="dcterms:W3CDTF">2023-08-23T02:01:00Z</dcterms:modified>
</cp:coreProperties>
</file>